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77DB" w14:textId="77777777" w:rsidR="005827F6" w:rsidRPr="00B53046" w:rsidRDefault="00DC2DDC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b/>
          <w:bCs/>
          <w:sz w:val="28"/>
          <w:lang w:eastAsia="it-IT"/>
        </w:rPr>
      </w:pPr>
      <w:r w:rsidRPr="00B53046">
        <w:rPr>
          <w:rFonts w:asciiTheme="minorHAnsi" w:hAnsiTheme="minorHAnsi" w:cstheme="minorHAnsi"/>
          <w:b/>
          <w:sz w:val="28"/>
          <w:lang w:eastAsia="it-IT"/>
        </w:rPr>
        <w:t xml:space="preserve">ALLEGATO </w:t>
      </w:r>
      <w:r w:rsidR="00AE4755">
        <w:rPr>
          <w:rFonts w:asciiTheme="minorHAnsi" w:hAnsiTheme="minorHAnsi" w:cstheme="minorHAnsi"/>
          <w:b/>
          <w:sz w:val="28"/>
          <w:lang w:eastAsia="it-IT"/>
        </w:rPr>
        <w:t>L</w:t>
      </w:r>
      <w:r w:rsidR="0058027C">
        <w:rPr>
          <w:rFonts w:asciiTheme="minorHAnsi" w:hAnsiTheme="minorHAnsi" w:cstheme="minorHAnsi"/>
          <w:b/>
          <w:bCs/>
          <w:sz w:val="28"/>
          <w:lang w:eastAsia="it-IT"/>
        </w:rPr>
        <w:t xml:space="preserve"> </w:t>
      </w:r>
    </w:p>
    <w:p w14:paraId="2BFEBBC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b/>
          <w:bCs/>
          <w:sz w:val="22"/>
          <w:lang w:eastAsia="it-IT"/>
        </w:rPr>
      </w:pPr>
      <w:r w:rsidRPr="00B53046">
        <w:rPr>
          <w:rFonts w:asciiTheme="minorHAnsi" w:hAnsiTheme="minorHAnsi" w:cstheme="minorHAnsi"/>
          <w:b/>
          <w:bCs/>
          <w:sz w:val="22"/>
          <w:lang w:eastAsia="it-IT"/>
        </w:rPr>
        <w:t>DICHIARAZIONE SOSTITUTIVA DELL’ATTO DI NOTORIETA’</w:t>
      </w:r>
    </w:p>
    <w:p w14:paraId="66761250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Il giorno ______________ del mese __________________________ dell’anno ____________</w:t>
      </w:r>
      <w:r w:rsidR="00B53046">
        <w:rPr>
          <w:rFonts w:asciiTheme="minorHAnsi" w:hAnsiTheme="minorHAnsi" w:cstheme="minorHAnsi"/>
          <w:sz w:val="22"/>
          <w:lang w:eastAsia="it-IT"/>
        </w:rPr>
        <w:t>___</w:t>
      </w:r>
    </w:p>
    <w:p w14:paraId="5AA9652C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Io sottoscritto cognome _________________ nome ____________________________________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>_</w:t>
      </w:r>
    </w:p>
    <w:p w14:paraId="2F9B2838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nato a</w:t>
      </w:r>
      <w:r w:rsidR="00B53046">
        <w:rPr>
          <w:rFonts w:asciiTheme="minorHAnsi" w:hAnsiTheme="minorHAnsi" w:cstheme="minorHAnsi"/>
          <w:sz w:val="22"/>
          <w:lang w:eastAsia="it-IT"/>
        </w:rPr>
        <w:t xml:space="preserve"> __________________________________________</w:t>
      </w:r>
      <w:r w:rsidRPr="00B53046">
        <w:rPr>
          <w:rFonts w:asciiTheme="minorHAnsi" w:hAnsiTheme="minorHAnsi" w:cstheme="minorHAnsi"/>
          <w:sz w:val="22"/>
          <w:lang w:eastAsia="it-IT"/>
        </w:rPr>
        <w:t>________________i</w:t>
      </w:r>
      <w:r w:rsidR="00B53046">
        <w:rPr>
          <w:rFonts w:asciiTheme="minorHAnsi" w:hAnsiTheme="minorHAnsi" w:cstheme="minorHAnsi"/>
          <w:sz w:val="22"/>
          <w:lang w:eastAsia="it-IT"/>
        </w:rPr>
        <w:t>l ____/____/_____</w:t>
      </w:r>
    </w:p>
    <w:p w14:paraId="6E62C103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residente a ________________________________Prov._</w:t>
      </w:r>
      <w:r w:rsidR="00B53046">
        <w:rPr>
          <w:rFonts w:asciiTheme="minorHAnsi" w:hAnsiTheme="minorHAnsi" w:cstheme="minorHAnsi"/>
          <w:sz w:val="22"/>
          <w:lang w:eastAsia="it-IT"/>
        </w:rPr>
        <w:t>_</w:t>
      </w:r>
      <w:r w:rsidRPr="00B53046">
        <w:rPr>
          <w:rFonts w:asciiTheme="minorHAnsi" w:hAnsiTheme="minorHAnsi" w:cstheme="minorHAnsi"/>
          <w:sz w:val="22"/>
          <w:lang w:eastAsia="it-IT"/>
        </w:rPr>
        <w:t>________________________________</w:t>
      </w:r>
    </w:p>
    <w:p w14:paraId="5D9373AB" w14:textId="77777777" w:rsid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via e n. civico __________________________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 xml:space="preserve">__ </w:t>
      </w:r>
      <w:proofErr w:type="spellStart"/>
      <w:r w:rsidR="00B53046">
        <w:rPr>
          <w:rFonts w:asciiTheme="minorHAnsi" w:hAnsiTheme="minorHAnsi" w:cstheme="minorHAnsi"/>
          <w:sz w:val="22"/>
          <w:lang w:eastAsia="it-IT"/>
        </w:rPr>
        <w:t>tel</w:t>
      </w:r>
      <w:proofErr w:type="spellEnd"/>
      <w:r w:rsidR="00B53046">
        <w:rPr>
          <w:rFonts w:asciiTheme="minorHAnsi" w:hAnsiTheme="minorHAnsi" w:cstheme="minorHAnsi"/>
          <w:sz w:val="22"/>
          <w:lang w:eastAsia="it-IT"/>
        </w:rPr>
        <w:t xml:space="preserve"> _____________________</w:t>
      </w:r>
      <w:r w:rsidRPr="00B53046">
        <w:rPr>
          <w:rFonts w:asciiTheme="minorHAnsi" w:hAnsiTheme="minorHAnsi" w:cstheme="minorHAnsi"/>
          <w:sz w:val="22"/>
          <w:lang w:eastAsia="it-IT"/>
        </w:rPr>
        <w:t>. fax ____________</w:t>
      </w:r>
      <w:r w:rsidR="00B53046">
        <w:rPr>
          <w:rFonts w:asciiTheme="minorHAnsi" w:hAnsiTheme="minorHAnsi" w:cstheme="minorHAnsi"/>
          <w:sz w:val="22"/>
          <w:lang w:eastAsia="it-IT"/>
        </w:rPr>
        <w:t>___</w:t>
      </w:r>
    </w:p>
    <w:p w14:paraId="7CC9506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e-mail _____________________</w:t>
      </w:r>
      <w:proofErr w:type="spellStart"/>
      <w:r w:rsidR="00B53046">
        <w:rPr>
          <w:rFonts w:asciiTheme="minorHAnsi" w:hAnsiTheme="minorHAnsi" w:cstheme="minorHAnsi"/>
          <w:sz w:val="22"/>
          <w:lang w:eastAsia="it-IT"/>
        </w:rPr>
        <w:t>pec</w:t>
      </w:r>
      <w:proofErr w:type="spellEnd"/>
      <w:r w:rsidR="00B53046">
        <w:rPr>
          <w:rFonts w:asciiTheme="minorHAnsi" w:hAnsiTheme="minorHAnsi" w:cstheme="minorHAnsi"/>
          <w:sz w:val="22"/>
          <w:lang w:eastAsia="it-IT"/>
        </w:rPr>
        <w:t xml:space="preserve"> </w:t>
      </w:r>
      <w:r w:rsidRPr="00B53046">
        <w:rPr>
          <w:rFonts w:asciiTheme="minorHAnsi" w:hAnsiTheme="minorHAnsi" w:cstheme="minorHAnsi"/>
          <w:sz w:val="22"/>
          <w:lang w:eastAsia="it-IT"/>
        </w:rPr>
        <w:t>_____</w:t>
      </w:r>
      <w:r w:rsidR="00B53046">
        <w:rPr>
          <w:rFonts w:asciiTheme="minorHAnsi" w:hAnsiTheme="minorHAnsi" w:cstheme="minorHAnsi"/>
          <w:sz w:val="22"/>
          <w:lang w:eastAsia="it-IT"/>
        </w:rPr>
        <w:t>___________</w:t>
      </w:r>
      <w:proofErr w:type="gramStart"/>
      <w:r w:rsidRPr="00B53046">
        <w:rPr>
          <w:rFonts w:asciiTheme="minorHAnsi" w:hAnsiTheme="minorHAnsi" w:cstheme="minorHAnsi"/>
          <w:sz w:val="22"/>
          <w:lang w:eastAsia="it-IT"/>
        </w:rPr>
        <w:t>CF  _</w:t>
      </w:r>
      <w:proofErr w:type="gramEnd"/>
      <w:r w:rsidRPr="00B53046">
        <w:rPr>
          <w:rFonts w:asciiTheme="minorHAnsi" w:hAnsiTheme="minorHAnsi" w:cstheme="minorHAnsi"/>
          <w:sz w:val="22"/>
          <w:lang w:eastAsia="it-IT"/>
        </w:rPr>
        <w:t>_______________________</w:t>
      </w:r>
    </w:p>
    <w:p w14:paraId="521E1466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 xml:space="preserve">nella qualità di legale rappresentante dell’Ente / Organizzazione / Associazione </w:t>
      </w:r>
    </w:p>
    <w:p w14:paraId="6701617F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denominazione______________________________________________</w:t>
      </w:r>
      <w:r w:rsidR="00C72342">
        <w:rPr>
          <w:rFonts w:asciiTheme="minorHAnsi" w:hAnsiTheme="minorHAnsi" w:cstheme="minorHAnsi"/>
          <w:sz w:val="22"/>
          <w:lang w:eastAsia="it-IT"/>
        </w:rPr>
        <w:t xml:space="preserve"> </w:t>
      </w:r>
    </w:p>
    <w:p w14:paraId="3B063A2D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con sede legale nel Comune di ____________________________ prov. ____________________</w:t>
      </w:r>
    </w:p>
    <w:p w14:paraId="78F29F8B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cap. _____________________ via ___________________</w:t>
      </w:r>
      <w:r w:rsidR="00B53046">
        <w:rPr>
          <w:rFonts w:asciiTheme="minorHAnsi" w:hAnsiTheme="minorHAnsi" w:cstheme="minorHAnsi"/>
          <w:sz w:val="22"/>
          <w:lang w:eastAsia="it-IT"/>
        </w:rPr>
        <w:t>__________________ n.____________</w:t>
      </w:r>
    </w:p>
    <w:p w14:paraId="0EDF977A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n. tel. __________________ n. fax ________________e-mail _____________________________</w:t>
      </w:r>
    </w:p>
    <w:p w14:paraId="32C2E01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P. IVA __________________________________ C.F.__</w:t>
      </w:r>
      <w:r w:rsidR="00B53046">
        <w:rPr>
          <w:rFonts w:asciiTheme="minorHAnsi" w:hAnsiTheme="minorHAnsi" w:cstheme="minorHAnsi"/>
          <w:sz w:val="22"/>
          <w:lang w:eastAsia="it-IT"/>
        </w:rPr>
        <w:t>__________________________________</w:t>
      </w:r>
    </w:p>
    <w:p w14:paraId="791B91BE" w14:textId="77777777" w:rsid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 xml:space="preserve">e-mail __________________________________ </w:t>
      </w:r>
      <w:r w:rsidR="00B53046">
        <w:rPr>
          <w:rFonts w:asciiTheme="minorHAnsi" w:hAnsiTheme="minorHAnsi" w:cstheme="minorHAnsi"/>
          <w:sz w:val="22"/>
          <w:lang w:eastAsia="it-IT"/>
        </w:rPr>
        <w:t>PEC ____________________________________</w:t>
      </w:r>
    </w:p>
    <w:p w14:paraId="31B3197D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web ___________________________________</w:t>
      </w:r>
    </w:p>
    <w:p w14:paraId="3EE5A6CE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 xml:space="preserve">assegnatario di contributo della Regione Marche di € ________________________ per il progetto: </w:t>
      </w:r>
    </w:p>
    <w:p w14:paraId="0B3CF0E0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__________________________________________________________________________</w:t>
      </w:r>
    </w:p>
    <w:p w14:paraId="3BF1722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DICHIARA</w:t>
      </w:r>
    </w:p>
    <w:p w14:paraId="38B52586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a tal fine, sotto la propria responsabilità1 ai sensi degli artt. 46 e 47 del D.P.R. n. 445/2000, quanto segue:</w:t>
      </w:r>
    </w:p>
    <w:p w14:paraId="186D59FA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la rendicontazione finale, allegata alla presente dichiarazione e da me sottoscritta in ogni sua pagina, riporta in maniera fedele la descrizione dell’attività svolta nell’ambito del progetto ammesso a contributo regionale;</w:t>
      </w:r>
    </w:p>
    <w:p w14:paraId="36218C8F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 xml:space="preserve">la rendicontazione finanziaria, allegata alla presente dichiarazione e da me sottoscritta in ogni sua pagina, riporta tutte le entrate effettivamente destinate da enti pubblici e privati all’esecuzione del progetto compresa la valorizzazione delle risorse apportate al progetto stesso, e tutte le spese effettivamente sostenute per la realizzazione dell’iniziativa, per l’importo complessivo di EURO_________ </w:t>
      </w:r>
    </w:p>
    <w:p w14:paraId="401A216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i documenti di spesa presentati in allegato alla rendicontazione finanziaria sono in copia conforme all'originale conservati presso questo Ente/Organismo e disponibili, in qualsiasi momento, per il controllo da parte dell’Amministrazione Regionale;</w:t>
      </w:r>
    </w:p>
    <w:p w14:paraId="457FD231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l’ammontare complessivo dei contributi ricevuti per la realizzazione dell’iniziativa ivi inclusa la partecipazione regionale e la valorizzazione delle risorse apportate al progetto, non supera le spese complessivamente sostenute;</w:t>
      </w:r>
    </w:p>
    <w:p w14:paraId="53AF8BF9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lastRenderedPageBreak/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l’organismo rappresentato è/non è (cancellare la parte che non interessa) soggetto esente dalla ritenuta d’acconto prevista dalla normativa vigente.</w:t>
      </w:r>
    </w:p>
    <w:p w14:paraId="1099B80F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per l’organismo rappresentato l’IVA può essere/non può essere recuperata (cancellare la parte che non interessa) come previsto dalla normativa vigente.</w:t>
      </w:r>
    </w:p>
    <w:p w14:paraId="7436E0CD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-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>di autorizzare la Regione Marche alla pubblicazione di relazioni, immagini, video, brochure relative al progetto sul sito www.cooperazionesviluppo.marche.it.</w:t>
      </w:r>
    </w:p>
    <w:p w14:paraId="785B1201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</w:p>
    <w:p w14:paraId="58CEA22E" w14:textId="77777777" w:rsidR="005827F6" w:rsidRPr="00B53046" w:rsidRDefault="005827F6" w:rsidP="00B5304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IL DICHIARANTE</w:t>
      </w:r>
      <w:r w:rsidR="00571126">
        <w:rPr>
          <w:rFonts w:asciiTheme="minorHAnsi" w:hAnsiTheme="minorHAnsi" w:cstheme="minorHAnsi"/>
          <w:sz w:val="22"/>
          <w:lang w:eastAsia="it-IT"/>
        </w:rPr>
        <w:t xml:space="preserve"> (*)</w:t>
      </w:r>
    </w:p>
    <w:p w14:paraId="0A309542" w14:textId="77777777" w:rsidR="005827F6" w:rsidRPr="00B53046" w:rsidRDefault="005827F6" w:rsidP="00B5304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center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____________________________________</w:t>
      </w:r>
    </w:p>
    <w:p w14:paraId="04DAB097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>1</w:t>
      </w:r>
      <w:r w:rsidRPr="00B53046">
        <w:rPr>
          <w:rFonts w:asciiTheme="minorHAnsi" w:hAnsiTheme="minorHAnsi" w:cstheme="minorHAnsi"/>
          <w:sz w:val="22"/>
          <w:lang w:eastAsia="it-IT"/>
        </w:rPr>
        <w:tab/>
        <w:t xml:space="preserve"> Art. 76 D.P.R. n. 445/2000, commi 1, 2 e 3: </w:t>
      </w:r>
    </w:p>
    <w:p w14:paraId="54B53964" w14:textId="77777777" w:rsidR="005827F6" w:rsidRPr="00B53046" w:rsidRDefault="005827F6" w:rsidP="00E012A8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  <w:r w:rsidRPr="00B53046">
        <w:rPr>
          <w:rFonts w:asciiTheme="minorHAnsi" w:hAnsiTheme="minorHAnsi" w:cstheme="minorHAnsi"/>
          <w:sz w:val="22"/>
          <w:lang w:eastAsia="it-IT"/>
        </w:rPr>
        <w:tab/>
        <w:t xml:space="preserve">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 </w:t>
      </w:r>
    </w:p>
    <w:p w14:paraId="4767956F" w14:textId="77777777" w:rsidR="00571126" w:rsidRPr="00A870C2" w:rsidRDefault="00BC7959" w:rsidP="00571126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571126"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571126" w:rsidRPr="00A870C2">
        <w:rPr>
          <w:rFonts w:asciiTheme="minorHAnsi" w:hAnsiTheme="minorHAnsi" w:cstheme="minorHAnsi"/>
          <w:sz w:val="18"/>
          <w:szCs w:val="22"/>
        </w:rPr>
        <w:t>Firma semplice allegando copia fotostatica di valido documento di identità, ovvero firma semplice apposta in presenza del dipendente addetto a ricevere le istanze (art.38 del D.P.R. n.445/2000)</w:t>
      </w:r>
    </w:p>
    <w:p w14:paraId="6BDC9093" w14:textId="77777777" w:rsidR="00571126" w:rsidRPr="00A870C2" w:rsidRDefault="00571126" w:rsidP="0057112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7A33BA9" w14:textId="77777777" w:rsidR="00571126" w:rsidRPr="006952B6" w:rsidRDefault="00571126" w:rsidP="0057112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14:paraId="1C34775F" w14:textId="77777777" w:rsidR="00571126" w:rsidRPr="006952B6" w:rsidRDefault="00571126" w:rsidP="0057112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D43B19" w14:textId="77777777" w:rsidR="00571126" w:rsidRPr="006952B6" w:rsidRDefault="00BC7959" w:rsidP="00571126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571126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571126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14:paraId="1FEC01C7" w14:textId="77777777" w:rsidR="00160B2E" w:rsidRPr="00B53046" w:rsidRDefault="00174DC3" w:rsidP="00571126">
      <w:pPr>
        <w:tabs>
          <w:tab w:val="left" w:pos="360"/>
          <w:tab w:val="left" w:pos="10490"/>
        </w:tabs>
        <w:suppressAutoHyphens w:val="0"/>
        <w:spacing w:after="200" w:line="260" w:lineRule="atLeast"/>
        <w:ind w:right="-1"/>
        <w:jc w:val="both"/>
        <w:rPr>
          <w:rFonts w:asciiTheme="minorHAnsi" w:hAnsiTheme="minorHAnsi" w:cstheme="minorHAnsi"/>
          <w:sz w:val="22"/>
          <w:lang w:eastAsia="it-IT"/>
        </w:rPr>
      </w:pPr>
    </w:p>
    <w:sectPr w:rsidR="00160B2E" w:rsidRPr="00B53046" w:rsidSect="00537305">
      <w:headerReference w:type="default" r:id="rId6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22E9" w14:textId="77777777" w:rsidR="00174DC3" w:rsidRDefault="00174DC3" w:rsidP="00E012A8">
      <w:r>
        <w:separator/>
      </w:r>
    </w:p>
  </w:endnote>
  <w:endnote w:type="continuationSeparator" w:id="0">
    <w:p w14:paraId="5323E93A" w14:textId="77777777" w:rsidR="00174DC3" w:rsidRDefault="00174DC3" w:rsidP="00E0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051" w14:textId="77777777" w:rsidR="00174DC3" w:rsidRDefault="00174DC3" w:rsidP="00E012A8">
      <w:r>
        <w:separator/>
      </w:r>
    </w:p>
  </w:footnote>
  <w:footnote w:type="continuationSeparator" w:id="0">
    <w:p w14:paraId="7556E671" w14:textId="77777777" w:rsidR="00174DC3" w:rsidRDefault="00174DC3" w:rsidP="00E0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CB2D" w14:textId="7DCA9BCF" w:rsidR="00537305" w:rsidRPr="00537305" w:rsidRDefault="00922C32" w:rsidP="00537305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3ADE35" wp14:editId="796B9282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297598" cy="556113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7"/>
    <w:bookmarkStart w:id="1" w:name="OLE_LINK8"/>
    <w:bookmarkStart w:id="2" w:name="_Hlk178780532"/>
    <w:bookmarkStart w:id="3" w:name="_Hlk178780538"/>
    <w:bookmarkStart w:id="4" w:name="_Hlk178780539"/>
    <w:bookmarkStart w:id="5" w:name="_Hlk178780548"/>
    <w:bookmarkStart w:id="6" w:name="_Hlk178780549"/>
    <w:r w:rsidR="00537305" w:rsidRPr="00537305">
      <w:rPr>
        <w:rFonts w:asciiTheme="minorHAnsi" w:hAnsiTheme="minorHAnsi" w:cstheme="minorHAnsi"/>
        <w:b/>
        <w:sz w:val="18"/>
        <w:szCs w:val="18"/>
      </w:rPr>
      <w:t>AVVISO PUBBLICO PER PROGETTI TERRITORIALI DI COOPERAZIONE ALLO SVILUPPO E DI EDUCAZIONE ALLA CITTADINANZA GLOBALE ANNO 2024</w:t>
    </w:r>
    <w:bookmarkEnd w:id="0"/>
    <w:bookmarkEnd w:id="1"/>
    <w:bookmarkEnd w:id="2"/>
    <w:bookmarkEnd w:id="3"/>
    <w:bookmarkEnd w:id="4"/>
    <w:bookmarkEnd w:id="5"/>
    <w:bookmarkEnd w:id="6"/>
  </w:p>
  <w:p w14:paraId="54860985" w14:textId="77777777" w:rsidR="00537305" w:rsidRDefault="00537305" w:rsidP="00B53046">
    <w:pPr>
      <w:ind w:left="5954" w:right="22"/>
      <w:jc w:val="both"/>
      <w:rPr>
        <w:rFonts w:asciiTheme="minorHAnsi" w:hAnsiTheme="minorHAnsi" w:cstheme="minorHAnsi"/>
        <w:b/>
        <w:sz w:val="18"/>
        <w:szCs w:val="18"/>
        <w:lang w:eastAsia="en-US"/>
      </w:rPr>
    </w:pPr>
  </w:p>
  <w:p w14:paraId="59A50C21" w14:textId="77777777" w:rsidR="00B53046" w:rsidRDefault="00B53046" w:rsidP="00B53046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14:paraId="2BCF3072" w14:textId="77777777" w:rsidR="00B53046" w:rsidRDefault="00B53046" w:rsidP="00B53046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68252D1" w14:textId="77777777" w:rsidR="00E012A8" w:rsidRDefault="00E012A8" w:rsidP="00E012A8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F6"/>
    <w:rsid w:val="00064052"/>
    <w:rsid w:val="00174DC3"/>
    <w:rsid w:val="00275AB7"/>
    <w:rsid w:val="002A4D2D"/>
    <w:rsid w:val="00372FCD"/>
    <w:rsid w:val="003F6AA1"/>
    <w:rsid w:val="00482D3C"/>
    <w:rsid w:val="00537305"/>
    <w:rsid w:val="00571126"/>
    <w:rsid w:val="0058027C"/>
    <w:rsid w:val="005827F6"/>
    <w:rsid w:val="00684009"/>
    <w:rsid w:val="006D3995"/>
    <w:rsid w:val="008B7D33"/>
    <w:rsid w:val="009117A1"/>
    <w:rsid w:val="00922C32"/>
    <w:rsid w:val="00AC36F1"/>
    <w:rsid w:val="00AE4755"/>
    <w:rsid w:val="00B53046"/>
    <w:rsid w:val="00BC7959"/>
    <w:rsid w:val="00C72342"/>
    <w:rsid w:val="00DC2DDC"/>
    <w:rsid w:val="00E012A8"/>
    <w:rsid w:val="00E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66BE5"/>
  <w15:chartTrackingRefBased/>
  <w15:docId w15:val="{6235D750-5D92-4958-BB86-81C4A4C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Natalino Barbizzi</cp:lastModifiedBy>
  <cp:revision>12</cp:revision>
  <dcterms:created xsi:type="dcterms:W3CDTF">2017-10-31T10:42:00Z</dcterms:created>
  <dcterms:modified xsi:type="dcterms:W3CDTF">2024-10-02T16:42:00Z</dcterms:modified>
</cp:coreProperties>
</file>